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9350" w14:textId="68D871F4" w:rsidR="00784663" w:rsidRDefault="00784663" w:rsidP="00B87F5B"/>
    <w:p w14:paraId="78FBBFF5" w14:textId="77777777" w:rsidR="00784663" w:rsidRDefault="00784663" w:rsidP="00B87F5B"/>
    <w:p w14:paraId="19FDB2AC" w14:textId="52989B72" w:rsidR="00B87F5B" w:rsidRDefault="00B87F5B" w:rsidP="00B87F5B">
      <w:r>
        <w:t>PROGETTO FORMATIVO</w:t>
      </w:r>
    </w:p>
    <w:p w14:paraId="43903D47" w14:textId="0F8BB6F8" w:rsidR="00784663" w:rsidRDefault="00784663" w:rsidP="00B87F5B"/>
    <w:p w14:paraId="7DF70A54" w14:textId="16C4A387" w:rsidR="00784663" w:rsidRDefault="00784663" w:rsidP="00B87F5B">
      <w:r>
        <w:t xml:space="preserve">Titolo: Validazione di protocolli di separazione e caratterizzazione cellulare </w:t>
      </w:r>
      <w:r w:rsidR="007E3995">
        <w:t xml:space="preserve">utilizzando strumentazione innovativa senza marcatura. </w:t>
      </w:r>
      <w:bookmarkStart w:id="0" w:name="_GoBack"/>
      <w:bookmarkEnd w:id="0"/>
    </w:p>
    <w:p w14:paraId="34FDD507" w14:textId="77777777" w:rsidR="00B87F5B" w:rsidRDefault="00B87F5B" w:rsidP="00B87F5B"/>
    <w:p w14:paraId="6FDAE571" w14:textId="34BC405C" w:rsidR="00B87F5B" w:rsidRDefault="00B87F5B" w:rsidP="00B87F5B">
      <w:r>
        <w:t xml:space="preserve">L’attività che l’incaricato dovrà svolgere (prestazione oggetto del contratto) consisterà in: </w:t>
      </w:r>
    </w:p>
    <w:p w14:paraId="3BA118C3" w14:textId="2AAF8DAF" w:rsidR="00B87F5B" w:rsidRDefault="00B87F5B" w:rsidP="00B87F5B">
      <w:r>
        <w:t xml:space="preserve">validazione di una nuova strumentazione </w:t>
      </w:r>
      <w:r w:rsidR="00565FD3">
        <w:t>(</w:t>
      </w:r>
      <w:proofErr w:type="spellStart"/>
      <w:r w:rsidR="00565FD3">
        <w:t>Celector</w:t>
      </w:r>
      <w:proofErr w:type="spellEnd"/>
      <w:r w:rsidR="00565FD3">
        <w:t xml:space="preserve">) </w:t>
      </w:r>
      <w:r>
        <w:t>per la selezione e caratterizzazione cellulare senza marcatura</w:t>
      </w:r>
      <w:r w:rsidR="00565FD3">
        <w:t>.</w:t>
      </w:r>
    </w:p>
    <w:p w14:paraId="46E63DBF" w14:textId="30BB2A9F" w:rsidR="00B87F5B" w:rsidRDefault="00B87F5B" w:rsidP="00B87F5B">
      <w:r>
        <w:t>Gli obiettivi formativi riguarderanno diversi aspetti inerenti a tecniche di manipolazione e caratterizzazione cellulare. In particolare, l’incaricato avrà la possibilità di conoscere e approfondire i seguenti temi:</w:t>
      </w:r>
    </w:p>
    <w:p w14:paraId="5E275FB6" w14:textId="365180DA" w:rsidR="00B87F5B" w:rsidRDefault="00B87F5B" w:rsidP="00B87F5B">
      <w:r>
        <w:t xml:space="preserve">- </w:t>
      </w:r>
      <w:proofErr w:type="spellStart"/>
      <w:r w:rsidR="000C6793">
        <w:t>p</w:t>
      </w:r>
      <w:r>
        <w:t>rocessazione</w:t>
      </w:r>
      <w:proofErr w:type="spellEnd"/>
      <w:r>
        <w:t xml:space="preserve"> di campioni di tessuti umani ed isolamento delle popolazioni cellulari</w:t>
      </w:r>
      <w:r w:rsidR="000C6793">
        <w:t>;</w:t>
      </w:r>
    </w:p>
    <w:p w14:paraId="49F01C25" w14:textId="35D2E9A2" w:rsidR="001F7B5D" w:rsidRDefault="001F7B5D" w:rsidP="00B87F5B">
      <w:r>
        <w:t>-</w:t>
      </w:r>
      <w:r w:rsidR="000C6793">
        <w:t xml:space="preserve"> c</w:t>
      </w:r>
      <w:r>
        <w:t>aratterizzazione morfologica e funzionale di campioni cellulari secondo protocolli standardizzati</w:t>
      </w:r>
      <w:r w:rsidR="00A92095">
        <w:t>;</w:t>
      </w:r>
    </w:p>
    <w:p w14:paraId="035D2FBF" w14:textId="146B8692" w:rsidR="001F7B5D" w:rsidRDefault="001F7B5D" w:rsidP="00B87F5B">
      <w:r>
        <w:t>-</w:t>
      </w:r>
      <w:r w:rsidR="00FE3691">
        <w:t>t</w:t>
      </w:r>
      <w:r>
        <w:t>ecniche di manipolazione cellulare e c</w:t>
      </w:r>
      <w:r w:rsidR="00FE3691">
        <w:t>o</w:t>
      </w:r>
      <w:r>
        <w:t>lture cellulari, in particolare di cellule staminali</w:t>
      </w:r>
      <w:r w:rsidR="00FE3691">
        <w:t>;</w:t>
      </w:r>
    </w:p>
    <w:p w14:paraId="4FF1FA11" w14:textId="3A96C5F3" w:rsidR="00B87F5B" w:rsidRDefault="00B87F5B" w:rsidP="00B87F5B">
      <w:r>
        <w:t xml:space="preserve">- </w:t>
      </w:r>
      <w:r w:rsidR="00FE3691">
        <w:t>m</w:t>
      </w:r>
      <w:r>
        <w:t>essa a punto di metodi di separazione e caratterizzazione delle popolazioni cellulari senza marcatura tramite tecno</w:t>
      </w:r>
      <w:r w:rsidR="001F7B5D">
        <w:t>lo</w:t>
      </w:r>
      <w:r>
        <w:t>gie innovative</w:t>
      </w:r>
      <w:r w:rsidR="00FE3691">
        <w:t>;</w:t>
      </w:r>
    </w:p>
    <w:p w14:paraId="6F3FEE10" w14:textId="30195DFE" w:rsidR="005B39F0" w:rsidRDefault="00B87F5B" w:rsidP="00B87F5B">
      <w:r>
        <w:t xml:space="preserve">- </w:t>
      </w:r>
      <w:r w:rsidR="00FE3691">
        <w:t>v</w:t>
      </w:r>
      <w:r>
        <w:t>alidazione dei protocolli di selezione e caratterizzazione cellulare al fine di confermare la non invasività del processo di selezione e il mantenimento delle proprietà native delle cellule isolate</w:t>
      </w:r>
      <w:r w:rsidR="005B39F0">
        <w:t>;</w:t>
      </w:r>
    </w:p>
    <w:p w14:paraId="2AD4320E" w14:textId="6F8E761D" w:rsidR="00B87F5B" w:rsidRDefault="005B39F0" w:rsidP="00B87F5B">
      <w:r>
        <w:t>- c</w:t>
      </w:r>
      <w:r w:rsidR="001F7B5D">
        <w:t>onfronto con tecniche di caratterizzazione cellulare convenzionali</w:t>
      </w:r>
      <w:r w:rsidR="00774B41">
        <w:t>;</w:t>
      </w:r>
    </w:p>
    <w:p w14:paraId="12557D3C" w14:textId="5200461C" w:rsidR="00180F0C" w:rsidRDefault="00B87F5B" w:rsidP="00B87F5B">
      <w:r>
        <w:t>-</w:t>
      </w:r>
      <w:r w:rsidR="001F7B5D">
        <w:t xml:space="preserve"> </w:t>
      </w:r>
      <w:r w:rsidR="00774B41">
        <w:t>p</w:t>
      </w:r>
      <w:r w:rsidR="001F7B5D">
        <w:t>reparazione di report tecnici sui risultati ottenuti</w:t>
      </w:r>
      <w:r w:rsidR="00774B41">
        <w:t>.</w:t>
      </w:r>
    </w:p>
    <w:sectPr w:rsidR="00180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5B"/>
    <w:rsid w:val="000C6793"/>
    <w:rsid w:val="000D5247"/>
    <w:rsid w:val="00147D0A"/>
    <w:rsid w:val="001F7B5D"/>
    <w:rsid w:val="004D128A"/>
    <w:rsid w:val="00565FD3"/>
    <w:rsid w:val="00594C21"/>
    <w:rsid w:val="005B39F0"/>
    <w:rsid w:val="00604473"/>
    <w:rsid w:val="00774B41"/>
    <w:rsid w:val="00784663"/>
    <w:rsid w:val="007C6BCC"/>
    <w:rsid w:val="007E3995"/>
    <w:rsid w:val="00917486"/>
    <w:rsid w:val="00942BB2"/>
    <w:rsid w:val="00A322AF"/>
    <w:rsid w:val="00A92095"/>
    <w:rsid w:val="00B87F5B"/>
    <w:rsid w:val="00DE6FF8"/>
    <w:rsid w:val="00E240BC"/>
    <w:rsid w:val="00FE3691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30F"/>
  <w15:chartTrackingRefBased/>
  <w15:docId w15:val="{697FAC26-FAAA-4DA5-87EA-48040AA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rodabarbara@gmail.com</dc:creator>
  <cp:keywords/>
  <dc:description/>
  <cp:lastModifiedBy>Francesco Alviano</cp:lastModifiedBy>
  <cp:revision>15</cp:revision>
  <dcterms:created xsi:type="dcterms:W3CDTF">2020-03-09T10:33:00Z</dcterms:created>
  <dcterms:modified xsi:type="dcterms:W3CDTF">2020-03-09T16:35:00Z</dcterms:modified>
</cp:coreProperties>
</file>